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43" w:rsidRPr="00CB5243" w:rsidRDefault="00CB5243" w:rsidP="00CB5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243">
        <w:rPr>
          <w:rFonts w:ascii="Times New Roman" w:hAnsi="Times New Roman" w:cs="Times New Roman"/>
          <w:b/>
          <w:sz w:val="28"/>
          <w:szCs w:val="28"/>
        </w:rPr>
        <w:t xml:space="preserve">Диагностика зрительного восприятия </w:t>
      </w:r>
      <w:bookmarkStart w:id="0" w:name="_GoBack"/>
      <w:bookmarkEnd w:id="0"/>
    </w:p>
    <w:p w:rsidR="00CB5243" w:rsidRDefault="00CB5243" w:rsidP="00CB52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Наложенные картинки</w:t>
      </w:r>
    </w:p>
    <w:p w:rsidR="00CB5243" w:rsidRDefault="00CB5243" w:rsidP="00CB52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689E08" wp14:editId="3689439C">
            <wp:extent cx="5752381" cy="383809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243" w:rsidRDefault="00CB5243" w:rsidP="00CB52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5243" w:rsidRDefault="00CB5243" w:rsidP="00CB52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1A85E9" wp14:editId="2960556B">
            <wp:extent cx="5503984" cy="409745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3776" cy="40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243" w:rsidRDefault="00CB5243" w:rsidP="00CB52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139E" w:rsidRPr="00CB5243" w:rsidRDefault="00CB5243" w:rsidP="00CB52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C198FC" wp14:editId="2531EB30">
            <wp:extent cx="5894408" cy="61018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1145" cy="6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E139E" w:rsidRPr="00CB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243"/>
    <w:rsid w:val="004E139E"/>
    <w:rsid w:val="00CB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2024-11-27T03:00:00Z</dcterms:created>
  <dcterms:modified xsi:type="dcterms:W3CDTF">2024-11-27T03:10:00Z</dcterms:modified>
</cp:coreProperties>
</file>