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A6" w:rsidRPr="001928A6" w:rsidRDefault="001928A6" w:rsidP="001928A6">
      <w:pPr>
        <w:shd w:val="clear" w:color="auto" w:fill="FFFFFF"/>
        <w:spacing w:after="4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В</w:t>
      </w:r>
      <w:r w:rsidR="00CC559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озрастные особенности детей от 2 до 3</w:t>
      </w:r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лет</w:t>
      </w:r>
    </w:p>
    <w:p w:rsidR="00CC559A" w:rsidRPr="009C3050" w:rsidRDefault="009C3050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9C305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На третьем году жизни дети становятся самостоятельнее.</w:t>
      </w:r>
      <w:r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В</w:t>
      </w:r>
      <w:r w:rsidRPr="009C305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этом возрасте </w:t>
      </w:r>
      <w:r w:rsidR="00CC559A" w:rsidRPr="009C305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появляются </w:t>
      </w:r>
      <w:r w:rsidR="00CC559A" w:rsidRPr="00802C5B">
        <w:rPr>
          <w:rFonts w:ascii="Times New Roman" w:hAnsi="Times New Roman" w:cs="Times New Roman"/>
          <w:b/>
          <w:color w:val="1F1F1F"/>
          <w:sz w:val="32"/>
          <w:szCs w:val="32"/>
          <w:shd w:val="clear" w:color="auto" w:fill="FFFFFF"/>
        </w:rPr>
        <w:t>чувства гордости и стыда</w:t>
      </w:r>
      <w:r w:rsidR="00CC559A" w:rsidRPr="009C305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, начинают формироваться элементы самосознания, связанные с идентификацией с </w:t>
      </w:r>
      <w:r w:rsidR="00CC559A" w:rsidRPr="000A6905">
        <w:rPr>
          <w:rFonts w:ascii="Times New Roman" w:hAnsi="Times New Roman" w:cs="Times New Roman"/>
          <w:b/>
          <w:color w:val="1F1F1F"/>
          <w:sz w:val="32"/>
          <w:szCs w:val="32"/>
          <w:shd w:val="clear" w:color="auto" w:fill="FFFFFF"/>
        </w:rPr>
        <w:t>именем и полом</w:t>
      </w:r>
      <w:r w:rsidR="00CC559A" w:rsidRPr="009C305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.</w:t>
      </w:r>
      <w:r w:rsidR="001928A6" w:rsidRPr="009C30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9C3050" w:rsidRDefault="009C3050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9C305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Ребенок начинает осознавать себя как </w:t>
      </w:r>
      <w:r w:rsidRPr="00802C5B">
        <w:rPr>
          <w:rFonts w:ascii="Times New Roman" w:hAnsi="Times New Roman" w:cs="Times New Roman"/>
          <w:b/>
          <w:color w:val="1F1F1F"/>
          <w:sz w:val="32"/>
          <w:szCs w:val="32"/>
          <w:shd w:val="clear" w:color="auto" w:fill="FFFFFF"/>
        </w:rPr>
        <w:t>отдельного человека</w:t>
      </w:r>
      <w:r w:rsidRPr="009C305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, отличного от взрослого. У него формируется образ Я.</w:t>
      </w:r>
    </w:p>
    <w:p w:rsidR="00F561AE" w:rsidRDefault="00F561AE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F561AE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Интенсивно развивается </w:t>
      </w:r>
      <w:r w:rsidRPr="00802C5B">
        <w:rPr>
          <w:rFonts w:ascii="Times New Roman" w:hAnsi="Times New Roman" w:cs="Times New Roman"/>
          <w:b/>
          <w:color w:val="1F1F1F"/>
          <w:sz w:val="32"/>
          <w:szCs w:val="32"/>
          <w:shd w:val="clear" w:color="auto" w:fill="FFFFFF"/>
        </w:rPr>
        <w:t>активная речь</w:t>
      </w:r>
      <w:r w:rsidR="009A1BB7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детей. К 3 годам дет</w:t>
      </w:r>
      <w:r w:rsidRPr="00F561AE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и в разговоре со взрослым используют практически все части речи. Активный словарь достигает примерно 1000-1500 слов. </w:t>
      </w:r>
    </w:p>
    <w:p w:rsidR="00F561AE" w:rsidRDefault="00802C5B" w:rsidP="00802C5B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802C5B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В этом возрасте у детей формируются новые виды деятельности: </w:t>
      </w:r>
      <w:r w:rsidRPr="00802C5B">
        <w:rPr>
          <w:rFonts w:ascii="Times New Roman" w:hAnsi="Times New Roman" w:cs="Times New Roman"/>
          <w:b/>
          <w:color w:val="1F1F1F"/>
          <w:sz w:val="32"/>
          <w:szCs w:val="32"/>
          <w:shd w:val="clear" w:color="auto" w:fill="FFFFFF"/>
        </w:rPr>
        <w:t>игра, рисование, конструирование.</w:t>
      </w:r>
      <w:r w:rsidRPr="00802C5B">
        <w:rPr>
          <w:rFonts w:ascii="clear_sansregular" w:hAnsi="clear_sansregular"/>
          <w:b/>
          <w:color w:val="1F1F1F"/>
          <w:sz w:val="28"/>
          <w:szCs w:val="28"/>
          <w:shd w:val="clear" w:color="auto" w:fill="FFFFFF"/>
        </w:rPr>
        <w:t xml:space="preserve"> </w:t>
      </w:r>
      <w:r w:rsidR="00F561AE" w:rsidRPr="00F561AE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Играет самостоятельно, проявляет ф</w:t>
      </w:r>
      <w:r w:rsidR="009A1BB7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антазию. Любит нравиться другим,</w:t>
      </w:r>
      <w:r w:rsidR="00F561AE" w:rsidRPr="00F561AE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подражает сверстникам.</w:t>
      </w:r>
    </w:p>
    <w:p w:rsidR="00F561AE" w:rsidRPr="00F561AE" w:rsidRDefault="00F561AE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F561AE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Для детей этого возраста характерна неосознанность мотивов, импульсивность и зависимость чувств и желаний от ситуации.  Дети легко </w:t>
      </w:r>
      <w:r w:rsidRPr="005D4781">
        <w:rPr>
          <w:rFonts w:ascii="Times New Roman" w:hAnsi="Times New Roman" w:cs="Times New Roman"/>
          <w:b/>
          <w:color w:val="1F1F1F"/>
          <w:sz w:val="32"/>
          <w:szCs w:val="32"/>
          <w:shd w:val="clear" w:color="auto" w:fill="FFFFFF"/>
        </w:rPr>
        <w:t>заражаются эмоциональным состоянием</w:t>
      </w:r>
      <w:r w:rsidRPr="00F561AE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сверстников.</w:t>
      </w:r>
    </w:p>
    <w:p w:rsidR="00802C5B" w:rsidRPr="00802C5B" w:rsidRDefault="00802C5B" w:rsidP="00802C5B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02C5B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Интеллектуальное развитие зависит от того, насколько </w:t>
      </w:r>
      <w:r w:rsidRPr="00802C5B">
        <w:rPr>
          <w:rFonts w:ascii="Times New Roman" w:hAnsi="Times New Roman" w:cs="Times New Roman"/>
          <w:b/>
          <w:color w:val="1F1F1F"/>
          <w:sz w:val="32"/>
          <w:szCs w:val="32"/>
          <w:shd w:val="clear" w:color="auto" w:fill="FFFFFF"/>
        </w:rPr>
        <w:t>богата окружающая среда,</w:t>
      </w:r>
      <w:r w:rsidRPr="00802C5B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т.е. позволяет ль она разнообразно и содержательно исследовать окружающий мир, манипулируя различными предметами.</w:t>
      </w:r>
    </w:p>
    <w:p w:rsidR="00DA3924" w:rsidRDefault="00DA3924" w:rsidP="00802C5B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Память непроизвольная, т.е. не может ребенок специально выучить, запомнить какую-либо информацию. Только при </w:t>
      </w:r>
      <w:r w:rsidRPr="008928C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многократном повторении</w:t>
      </w: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 него формируется память.</w:t>
      </w:r>
    </w:p>
    <w:p w:rsidR="00205FFE" w:rsidRDefault="00CC559A" w:rsidP="00802C5B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Сверстник в этом возрасте нередко становится источником отрицательных эмоций</w:t>
      </w:r>
      <w:r w:rsidR="0001328F"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Дети играют </w:t>
      </w:r>
      <w:r w:rsidRPr="00CC55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«рядом, но не вместе»</w:t>
      </w:r>
      <w:r w:rsidR="0001328F" w:rsidRPr="00CC55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="0001328F"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F561AE" w:rsidRPr="009C3050" w:rsidRDefault="00F561AE" w:rsidP="00F561AE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9C305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Завершается ранний возраст </w:t>
      </w:r>
      <w:r w:rsidRPr="00802C5B">
        <w:rPr>
          <w:rFonts w:ascii="Times New Roman" w:hAnsi="Times New Roman" w:cs="Times New Roman"/>
          <w:b/>
          <w:color w:val="1F1F1F"/>
          <w:sz w:val="32"/>
          <w:szCs w:val="32"/>
          <w:shd w:val="clear" w:color="auto" w:fill="FFFFFF"/>
        </w:rPr>
        <w:t>кризисом 3 лет</w:t>
      </w:r>
      <w:r w:rsidRPr="009C305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, который часто сопровождается рядом отрицательных проявлений: негативизмом, упрямством, нарушением общения со взрослым и др.  </w:t>
      </w:r>
    </w:p>
    <w:p w:rsidR="00F561AE" w:rsidRPr="00187D87" w:rsidRDefault="00F561AE" w:rsidP="00187D87">
      <w:pPr>
        <w:shd w:val="clear" w:color="auto" w:fill="FFFFFF"/>
        <w:spacing w:after="45" w:line="360" w:lineRule="auto"/>
        <w:ind w:firstLine="567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F561AE" w:rsidRPr="00187D87" w:rsidSect="00192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A6"/>
    <w:rsid w:val="0001328F"/>
    <w:rsid w:val="000A6905"/>
    <w:rsid w:val="00187D87"/>
    <w:rsid w:val="001928A6"/>
    <w:rsid w:val="00205FFE"/>
    <w:rsid w:val="004952DB"/>
    <w:rsid w:val="005D4781"/>
    <w:rsid w:val="00693F9F"/>
    <w:rsid w:val="0073210A"/>
    <w:rsid w:val="00802C5B"/>
    <w:rsid w:val="008928CE"/>
    <w:rsid w:val="009A1BB7"/>
    <w:rsid w:val="009C3050"/>
    <w:rsid w:val="00CC559A"/>
    <w:rsid w:val="00DA3924"/>
    <w:rsid w:val="00F5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 Windows</cp:lastModifiedBy>
  <cp:revision>2</cp:revision>
  <dcterms:created xsi:type="dcterms:W3CDTF">2021-09-21T06:42:00Z</dcterms:created>
  <dcterms:modified xsi:type="dcterms:W3CDTF">2024-11-26T13:56:00Z</dcterms:modified>
</cp:coreProperties>
</file>