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13D" w:rsidRPr="00B03198" w:rsidRDefault="009E413D" w:rsidP="009E413D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bookmarkStart w:id="0" w:name="_GoBack"/>
      <w:r w:rsidRPr="00B0319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В осенние каникулы – отдыхаем,</w:t>
      </w:r>
    </w:p>
    <w:p w:rsidR="009E413D" w:rsidRPr="009E413D" w:rsidRDefault="009E413D" w:rsidP="009E413D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9E413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но о правилах пожарной безопасности не забываем!</w:t>
      </w:r>
    </w:p>
    <w:bookmarkEnd w:id="0"/>
    <w:p w:rsidR="009E413D" w:rsidRPr="009E413D" w:rsidRDefault="00B03198" w:rsidP="00B0319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1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58809" cy="4019107"/>
            <wp:effectExtent l="0" t="0" r="0" b="635"/>
            <wp:docPr id="2" name="Рисунок 2" descr="C:\Users\User\Desktop\агитация и пропаганда\2024\10 Октябрь\28.10\mLgI6lJcig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агитация и пропаганда\2024\10 Октябрь\28.10\mLgI6lJcigk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1014" cy="4020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13D" w:rsidRPr="009E413D" w:rsidRDefault="009E413D" w:rsidP="009E413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1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Пришло время школьных каникул. У детей и подростков появляется больше свободного времени, и они чаще предоставлены сами себе. Не всегда их занятия могут быть безопасны. Как показывает статистика, ежегодно в осенний период увеличивается количество пожаров, при этом большую их часть можно предотвратить, если соблюдать рекомендации МЧС.</w:t>
      </w:r>
    </w:p>
    <w:p w:rsidR="009E413D" w:rsidRPr="009E413D" w:rsidRDefault="009E413D" w:rsidP="009E413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1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Сотрудники МЧС регулярно проводят профилактические мероприятия с детьми, рейды по жилым домам, где напоминают о важности соблюдения правил безопасности. Детям приводят примеры реальных пожаров, рассказывают о последствиях, к которым приводят возгорания. А также напоминают, как правильно ликвидировать пожар на его начальной стадии возникновения.</w:t>
      </w:r>
    </w:p>
    <w:p w:rsidR="009E413D" w:rsidRPr="009E413D" w:rsidRDefault="009E413D" w:rsidP="009E413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13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несколько важных рекомендаций:</w:t>
      </w:r>
    </w:p>
    <w:p w:rsidR="009E413D" w:rsidRPr="009E413D" w:rsidRDefault="009E413D" w:rsidP="009E413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13D">
        <w:rPr>
          <w:rFonts w:ascii="Times New Roman" w:eastAsia="Times New Roman" w:hAnsi="Times New Roman" w:cs="Times New Roman"/>
          <w:sz w:val="28"/>
          <w:szCs w:val="28"/>
          <w:lang w:eastAsia="ru-RU"/>
        </w:rPr>
        <w:t>- храните спички и зажигательные приборы в местах, недоступных для детей, не оставляйте малолетних детей без присмотра;</w:t>
      </w:r>
    </w:p>
    <w:p w:rsidR="009E413D" w:rsidRPr="009E413D" w:rsidRDefault="009E413D" w:rsidP="009E413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13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научите детей правильно обращаться с электроприборами, чтобы избежать перегрева или короткого замыкания;</w:t>
      </w:r>
    </w:p>
    <w:p w:rsidR="009E413D" w:rsidRPr="009E413D" w:rsidRDefault="009E413D" w:rsidP="009E413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13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повторите с ребенком номера вызова экстренных служб. Убедитесь, что ребенок знает свой адрес, и в случае беды, сможет позвать на помощь;</w:t>
      </w:r>
    </w:p>
    <w:p w:rsidR="009E413D" w:rsidRDefault="009E413D" w:rsidP="009E413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13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обязательно научите ребенка действиям при пожаре - быстро покинуть помещение, а не искать укры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тие под кроватью или под столом;</w:t>
      </w:r>
    </w:p>
    <w:p w:rsidR="009E413D" w:rsidRDefault="009E413D" w:rsidP="009E413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установите в своём жилье автономный пожарный извещатель!</w:t>
      </w:r>
    </w:p>
    <w:p w:rsidR="009E413D" w:rsidRDefault="009E413D" w:rsidP="009E413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413D" w:rsidRPr="009E413D" w:rsidRDefault="009E413D" w:rsidP="009E413D">
      <w:pPr>
        <w:pStyle w:val="a3"/>
        <w:shd w:val="clear" w:color="auto" w:fill="FFFFFF"/>
        <w:spacing w:after="0" w:afterAutospacing="0"/>
        <w:ind w:firstLine="567"/>
        <w:jc w:val="right"/>
        <w:rPr>
          <w:sz w:val="28"/>
          <w:szCs w:val="28"/>
        </w:rPr>
      </w:pPr>
      <w:r w:rsidRPr="009E413D">
        <w:rPr>
          <w:sz w:val="28"/>
          <w:szCs w:val="28"/>
        </w:rPr>
        <w:t xml:space="preserve">Отдел государственного пожарного надзора </w:t>
      </w:r>
    </w:p>
    <w:p w:rsidR="00320289" w:rsidRPr="009E413D" w:rsidRDefault="009E413D" w:rsidP="00B03198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 w:rsidRPr="009E413D">
        <w:rPr>
          <w:sz w:val="28"/>
          <w:szCs w:val="28"/>
        </w:rPr>
        <w:t>г. Черемхово, г. Свирска и Черемховского района</w:t>
      </w:r>
    </w:p>
    <w:sectPr w:rsidR="00320289" w:rsidRPr="009E413D" w:rsidSect="00B03198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00B"/>
    <w:rsid w:val="0023300B"/>
    <w:rsid w:val="00320289"/>
    <w:rsid w:val="009E413D"/>
    <w:rsid w:val="00B0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B6205"/>
  <w15:chartTrackingRefBased/>
  <w15:docId w15:val="{5B084F8D-1A52-4E96-BE06-BE6499F9E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41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41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E4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2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90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2372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17249">
              <w:marLeft w:val="0"/>
              <w:marRight w:val="0"/>
              <w:marTop w:val="0"/>
              <w:marBottom w:val="300"/>
              <w:divBdr>
                <w:top w:val="none" w:sz="0" w:space="11" w:color="auto"/>
                <w:left w:val="none" w:sz="0" w:space="0" w:color="auto"/>
                <w:bottom w:val="single" w:sz="6" w:space="11" w:color="DDE1E6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2024-10-28T02:02:00Z</dcterms:created>
  <dcterms:modified xsi:type="dcterms:W3CDTF">2024-10-28T02:25:00Z</dcterms:modified>
</cp:coreProperties>
</file>