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069" w:rsidRPr="00F7235C" w:rsidRDefault="002F4069" w:rsidP="002F406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F7235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Как договориться с ребёнком</w:t>
      </w:r>
    </w:p>
    <w:p w:rsidR="002F4069" w:rsidRPr="002F4069" w:rsidRDefault="002F4069" w:rsidP="00F723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</w:t>
      </w:r>
      <w:bookmarkStart w:id="0" w:name="_GoBack"/>
      <w:bookmarkEnd w:id="0"/>
      <w:r w:rsidRPr="002F4069">
        <w:rPr>
          <w:rFonts w:ascii="Times New Roman" w:eastAsia="Times New Roman" w:hAnsi="Times New Roman" w:cs="Times New Roman"/>
          <w:sz w:val="28"/>
          <w:szCs w:val="28"/>
          <w:lang w:eastAsia="ru-RU"/>
        </w:rPr>
        <w:t>гда родители думают, что ребенок совершенно не понимает их слов, с ребенком невозможно договориться. Поэтому родители срываются на крик, наказывают малыша, используют физические наказания. Последнее – расписка родителей в педагогическом бессилии и демонстрация того, что «сильный всегда прав».</w:t>
      </w:r>
    </w:p>
    <w:p w:rsidR="002F4069" w:rsidRPr="002F4069" w:rsidRDefault="002F4069" w:rsidP="00F7235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Совет </w:t>
      </w:r>
      <w:r w:rsidRPr="002F406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2F4069" w:rsidRDefault="002F4069" w:rsidP="00F723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Исходите из того, что сами когда-то были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детьми.</w:t>
      </w:r>
      <w:r w:rsidRPr="002F4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интересный мир был вокруг, сколько всего хотелось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узнать</w:t>
      </w:r>
      <w:r w:rsidRPr="002F4069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попробовать! Решите для себя, хотите ли вы помогать ребенку взрослеть в этом мире или вам просто лень и некогда заниматься детскими глупостями, отвечать на глупые вопросы?</w:t>
      </w:r>
    </w:p>
    <w:p w:rsidR="002F4069" w:rsidRPr="002F4069" w:rsidRDefault="002F4069" w:rsidP="00F723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069" w:rsidRDefault="002F4069" w:rsidP="00F7235C">
      <w:pPr>
        <w:spacing w:after="0" w:line="39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</w:t>
      </w:r>
      <w:r w:rsidRPr="002F406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2F4069" w:rsidRPr="002F4069" w:rsidRDefault="002F4069" w:rsidP="00F7235C">
      <w:pPr>
        <w:spacing w:after="0" w:line="39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069" w:rsidRPr="002F4069" w:rsidRDefault="002F4069" w:rsidP="00F723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Ориентируйтесь на будущее. Каким вы хотели бы видеть своего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Pr="002F4069">
        <w:rPr>
          <w:rFonts w:ascii="Times New Roman" w:eastAsia="Times New Roman" w:hAnsi="Times New Roman" w:cs="Times New Roman"/>
          <w:sz w:val="28"/>
          <w:szCs w:val="28"/>
          <w:lang w:eastAsia="ru-RU"/>
        </w:rPr>
        <w:t>? Мягкотелым человеком, не способным возражать, отстаивать свое мнение или свободномыслящей, ответственн</w:t>
      </w:r>
      <w:r w:rsidR="00F7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ой, уверенной в себе личностью? </w:t>
      </w:r>
      <w:r w:rsidRPr="002F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Выбирая линию поведения в конфликтной ситуации, подумайте, какое качество вы хотите сформировать в своем ребенке. Ориентируйтесь не на использование наказаний, а на идею исправления поведения в будущем.</w:t>
      </w:r>
    </w:p>
    <w:p w:rsidR="002F4069" w:rsidRPr="002F4069" w:rsidRDefault="002F4069" w:rsidP="00F7235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0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3</w:t>
      </w:r>
    </w:p>
    <w:p w:rsidR="002F4069" w:rsidRDefault="002F4069" w:rsidP="00F723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Встаньте на позицию ребенка. Постарайтесь понять его сиюминутные желания. Учите ребенка действовать, идти на компромисс, договариваться, принимать решения.</w:t>
      </w:r>
    </w:p>
    <w:p w:rsidR="007F5E6D" w:rsidRDefault="007F5E6D" w:rsidP="00F723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069" w:rsidRPr="002F4069" w:rsidRDefault="002F4069" w:rsidP="00F723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069" w:rsidRDefault="002F4069" w:rsidP="00F7235C">
      <w:pPr>
        <w:spacing w:after="0" w:line="39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</w:t>
      </w:r>
      <w:r w:rsidRPr="002F406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2F4069" w:rsidRPr="002F4069" w:rsidRDefault="002F4069" w:rsidP="00F7235C">
      <w:pPr>
        <w:spacing w:after="0" w:line="39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069" w:rsidRDefault="002F4069" w:rsidP="00F723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Оставайтесь спокойными и хладнокровными, не идите на поводу эм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оций. В</w:t>
      </w:r>
      <w:r w:rsidRPr="002F4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семьях, где взрослые не держат себя в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руках</w:t>
      </w:r>
      <w:r w:rsidRPr="002F406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нет сладу ни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детьми,</w:t>
      </w:r>
      <w:r w:rsidRPr="002F4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 с животными.</w:t>
      </w:r>
    </w:p>
    <w:p w:rsidR="002F4069" w:rsidRPr="002F4069" w:rsidRDefault="002F4069" w:rsidP="00F723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069" w:rsidRDefault="002F4069" w:rsidP="00F7235C">
      <w:pPr>
        <w:spacing w:after="0" w:line="39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</w:t>
      </w:r>
      <w:r w:rsidRPr="002F406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2F4069" w:rsidRPr="002F4069" w:rsidRDefault="002F4069" w:rsidP="00F7235C">
      <w:pPr>
        <w:spacing w:after="0" w:line="39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069" w:rsidRDefault="002F4069" w:rsidP="00F723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Заранее оговаривайте обоюдное поведение в конфликтных ситуациях. Чтобы избежать скандалов в магазине, обговорите, с какой целью вы туда </w:t>
      </w:r>
      <w:r w:rsidRPr="002F40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идете, что будете приобретать. Ничего сверх оговоренного никогда не приобретайте. Так у ребенка будет </w:t>
      </w:r>
      <w:proofErr w:type="gramStart"/>
      <w:r w:rsidRPr="002F406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формироваться привычка держать</w:t>
      </w:r>
      <w:proofErr w:type="gramEnd"/>
      <w:r w:rsidRPr="002F4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слово.</w:t>
      </w:r>
    </w:p>
    <w:p w:rsidR="00F7235C" w:rsidRDefault="00F7235C" w:rsidP="00F723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069" w:rsidRPr="002F4069" w:rsidRDefault="002F4069" w:rsidP="00F723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6</w:t>
      </w:r>
    </w:p>
    <w:p w:rsidR="00F7235C" w:rsidRDefault="00F7235C" w:rsidP="00F7235C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069" w:rsidRPr="002F4069" w:rsidRDefault="002F4069" w:rsidP="00F7235C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06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малышу время на выполнение нужных вам действий. Перед тем как покинуть песочницу, предупредите ребенка, что ему осталось 15, 10 и 5 минут (или 3-2-1) на завершение игры.</w:t>
      </w:r>
    </w:p>
    <w:p w:rsidR="002F4069" w:rsidRDefault="002F4069" w:rsidP="00F7235C">
      <w:pPr>
        <w:spacing w:after="0" w:line="39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</w:t>
      </w:r>
      <w:r w:rsidRPr="002F406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2F4069" w:rsidRPr="002F4069" w:rsidRDefault="002F4069" w:rsidP="00F7235C">
      <w:pPr>
        <w:spacing w:after="0" w:line="39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069" w:rsidRDefault="002F4069" w:rsidP="00F723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Возьмите в привычку обсуждать любые конфликтные ситуации после их происшествия. Когда и вы, и ребенок спокойны, проанализируйте, кто что делал не правильно. Можно извиниться друг перед другом. Решите, как будете поступать в дальнейшем, какие наказания понесет ребенок в случае нарушения договоренности.</w:t>
      </w:r>
    </w:p>
    <w:p w:rsidR="002F4069" w:rsidRPr="002F4069" w:rsidRDefault="002F4069" w:rsidP="00F723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069" w:rsidRDefault="002F4069" w:rsidP="00F7235C">
      <w:pPr>
        <w:spacing w:after="0" w:line="39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</w:t>
      </w:r>
      <w:r w:rsidRPr="002F406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:rsidR="002F4069" w:rsidRPr="002F4069" w:rsidRDefault="002F4069" w:rsidP="00F7235C">
      <w:pPr>
        <w:spacing w:after="0" w:line="39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069" w:rsidRPr="002F4069" w:rsidRDefault="002F4069" w:rsidP="00F723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формулируйте условия, чтобы логичность наказания была очевидна для ребенка. Нельзя манипулировать родительской любовью, подчинять ее условностям. Более эффективными будут конструкции с видной логикой, например: «если ты не съешь суп, не будешь есть десерт/конфеты". В таких высказываниях видно, что ребенок, не выполняющий требований, логически наказывает себя сам.</w:t>
      </w:r>
    </w:p>
    <w:p w:rsidR="002F4069" w:rsidRPr="002F4069" w:rsidRDefault="002F4069" w:rsidP="002F4069">
      <w:pPr>
        <w:rPr>
          <w:rFonts w:ascii="Times New Roman" w:hAnsi="Times New Roman" w:cs="Times New Roman"/>
          <w:sz w:val="28"/>
          <w:szCs w:val="28"/>
        </w:rPr>
      </w:pPr>
      <w:r w:rsidRPr="002F40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sectPr w:rsidR="002F4069" w:rsidRPr="002F4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B6B"/>
    <w:rsid w:val="000C0147"/>
    <w:rsid w:val="00221B6B"/>
    <w:rsid w:val="002F4069"/>
    <w:rsid w:val="00701B6D"/>
    <w:rsid w:val="007F5E6D"/>
    <w:rsid w:val="00E14E8B"/>
    <w:rsid w:val="00F72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1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21B6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72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23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1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21B6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72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23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9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5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1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0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6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User</cp:lastModifiedBy>
  <cp:revision>4</cp:revision>
  <dcterms:created xsi:type="dcterms:W3CDTF">2020-11-08T11:45:00Z</dcterms:created>
  <dcterms:modified xsi:type="dcterms:W3CDTF">2020-11-10T07:27:00Z</dcterms:modified>
</cp:coreProperties>
</file>