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039"/>
        <w:tblW w:w="15134" w:type="dxa"/>
        <w:tblLook w:val="04A0" w:firstRow="1" w:lastRow="0" w:firstColumn="1" w:lastColumn="0" w:noHBand="0" w:noVBand="1"/>
      </w:tblPr>
      <w:tblGrid>
        <w:gridCol w:w="4806"/>
        <w:gridCol w:w="4506"/>
        <w:gridCol w:w="5826"/>
      </w:tblGrid>
      <w:tr w:rsidR="00B870D7" w:rsidTr="0068575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870D7" w:rsidRDefault="00B870D7" w:rsidP="00B870D7">
            <w:bookmarkStart w:id="0" w:name="_GoBack"/>
            <w:bookmarkEnd w:id="0"/>
          </w:p>
          <w:p w:rsidR="000D5DB9" w:rsidRDefault="0069234A" w:rsidP="00B870D7">
            <w:r>
              <w:rPr>
                <w:noProof/>
              </w:rPr>
              <w:drawing>
                <wp:inline distT="0" distB="0" distL="0" distR="0" wp14:anchorId="31787190" wp14:editId="31BC7187">
                  <wp:extent cx="2905125" cy="1704975"/>
                  <wp:effectExtent l="0" t="0" r="9525" b="9525"/>
                  <wp:docPr id="1" name="Рисунок 1" descr="Картинки по запросу буклет для родителей  о музы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уклет для родителей  о музы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757" w:rsidRPr="008F2D3A" w:rsidRDefault="00863B2F" w:rsidP="008F2D3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12F45" w:rsidRDefault="00504899" w:rsidP="00D12F4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К</w:t>
            </w:r>
            <w:r w:rsidR="00D12F4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ак измерить талант </w:t>
            </w:r>
          </w:p>
          <w:p w:rsidR="00504899" w:rsidRPr="00504899" w:rsidRDefault="00D12F45" w:rsidP="0050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 xml:space="preserve">Известно, что каждый ребенок талантлив. Но возникает вопрос: в чем? </w:t>
            </w:r>
            <w:r w:rsidR="00F50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 xml:space="preserve">Ребенок имеет музыкальный талант, если он: </w:t>
            </w:r>
          </w:p>
          <w:p w:rsidR="00504899" w:rsidRPr="00504899" w:rsidRDefault="00D12F45" w:rsidP="0050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 xml:space="preserve">• любит музыку и музыкальные записи, всегда стремится туда, где можно послушать музыку; </w:t>
            </w:r>
          </w:p>
          <w:p w:rsidR="00504899" w:rsidRPr="00504899" w:rsidRDefault="00D12F45" w:rsidP="0050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 xml:space="preserve">• очень быстро и легко отзывается на ритм и мелодию, внимательно вслушивается в них, легко их запоминает; </w:t>
            </w:r>
          </w:p>
          <w:p w:rsidR="00504899" w:rsidRPr="00504899" w:rsidRDefault="00D12F45" w:rsidP="0050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>• если поет или играет на музыкальном инструменте, вкладывает в исполнение много чувств и энергии, а также свое настроение;</w:t>
            </w:r>
          </w:p>
          <w:p w:rsidR="00504899" w:rsidRPr="00504899" w:rsidRDefault="00D12F45" w:rsidP="0050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 xml:space="preserve"> • сочиняет свои собственные мелодии;</w:t>
            </w:r>
          </w:p>
          <w:p w:rsidR="00D12F45" w:rsidRDefault="00D12F45" w:rsidP="00504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899">
              <w:rPr>
                <w:rFonts w:ascii="Times New Roman" w:hAnsi="Times New Roman" w:cs="Times New Roman"/>
                <w:sz w:val="28"/>
                <w:szCs w:val="28"/>
              </w:rPr>
              <w:t xml:space="preserve"> • научился или учится играть на каком-либо музыкальном инструменте.</w:t>
            </w:r>
          </w:p>
          <w:p w:rsidR="00F5087E" w:rsidRPr="00504899" w:rsidRDefault="00F5087E" w:rsidP="00504899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D12F45" w:rsidRPr="000A72F3" w:rsidRDefault="00D12F45" w:rsidP="00D12F4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8"/>
                <w:szCs w:val="28"/>
              </w:rPr>
              <w:t xml:space="preserve"> </w:t>
            </w:r>
          </w:p>
          <w:p w:rsidR="00D12F45" w:rsidRPr="00DA47F8" w:rsidRDefault="00D12F45" w:rsidP="00863B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C00000"/>
                <w:sz w:val="36"/>
                <w:szCs w:val="36"/>
              </w:rPr>
            </w:pPr>
            <w:r w:rsidRPr="00DA47F8">
              <w:rPr>
                <w:rStyle w:val="c0"/>
                <w:i/>
                <w:iCs/>
                <w:color w:val="C00000"/>
                <w:sz w:val="36"/>
                <w:szCs w:val="36"/>
              </w:rPr>
              <w:lastRenderedPageBreak/>
              <w:t>Роль музыки в жизни ребёнка</w:t>
            </w:r>
          </w:p>
          <w:p w:rsidR="00D12F45" w:rsidRDefault="00D12F45" w:rsidP="00863B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  <w:sz w:val="36"/>
                <w:szCs w:val="36"/>
              </w:rPr>
            </w:pPr>
          </w:p>
          <w:p w:rsidR="00863B2F" w:rsidRDefault="00863B2F" w:rsidP="00863B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Galdeano" w:hAnsi="Galdeano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36"/>
                <w:szCs w:val="36"/>
              </w:rPr>
              <w:t>Музыка является одним из средств художественного, нравственного и эстетического воспитания детей. Сила музыкального воздействия на человека неоспорима.</w:t>
            </w:r>
          </w:p>
          <w:p w:rsidR="00863B2F" w:rsidRDefault="00863B2F" w:rsidP="00863B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Galdeano" w:hAnsi="Galdeano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  <w:sz w:val="36"/>
                <w:szCs w:val="36"/>
              </w:rPr>
              <w:t>Воспринимая музыку, ребёнок глубже чувствует и осознаёт окружающий его мир. Музыка вносит в жизнь ребёнка радостные переживания, развивает фантазию, творческие способности. Дети слушают музыку, двигаясь под неё, пляшут, играют, поют, подпевают.</w:t>
            </w:r>
            <w:r w:rsidR="005C574A">
              <w:rPr>
                <w:noProof/>
              </w:rPr>
              <w:t xml:space="preserve"> </w:t>
            </w:r>
          </w:p>
          <w:p w:rsidR="00D12F45" w:rsidRDefault="009C2806" w:rsidP="000D5DB9">
            <w:pPr>
              <w:jc w:val="center"/>
            </w:pPr>
            <w:r>
              <w:rPr>
                <w:rFonts w:ascii="Cambria" w:hAnsi="Cambria" w:cs="Cambr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129540</wp:posOffset>
                      </wp:positionV>
                      <wp:extent cx="2800350" cy="981075"/>
                      <wp:effectExtent l="9525" t="19050" r="9525" b="952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98107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7C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AutoShape 8" o:spid="_x0000_s1026" type="#_x0000_t122" style="position:absolute;margin-left:1.8pt;margin-top:10.2pt;width:220.5pt;height: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3fMQIAAEwEAAAOAAAAZHJzL2Uyb0RvYy54bWysVMFu2zAMvQ/YPwi6L3ayZEmNOEWRLsOA&#10;rivQ7gMYW46FyaJGKXG6rx8lp12y3Yb5IIgi+Ug+kl5eHzsjDoq8RlvK8SiXQtkKa213pfz2tHm3&#10;kMIHsDUYtKqUz8rL69XbN8veFWqCLZpakWAQ64velbINwRVZ5qtWdeBH6JRlZYPUQWCRdllN0DN6&#10;Z7JJnn/IeqTaEVbKe369HZRylfCbRlXha9N4FYQpJecW0knp3MYzWy2h2BG4VlenNOAfsuhAWw76&#10;CnULAcSe9F9Qna4IPTZhVGGXYdPoSqUauJpx/kc1jy04lWphcrx7pcn/P9jq/vBAQtelnEthoeMW&#10;3ewDpshiEenpnS/Y6tE9UCzQuzusvnthcd2C3akbIuxbBTUnNY722YVDFDy7im3/BWtGB0ZPTB0b&#10;6iIgcyCOqSHPrw1RxyAqfpws8vz9jPtWse5qMc7nsxQCihdvRz58UtiJeCllY7DnvCg87C2PUP00&#10;EAgFHO58iNlB8eKSqkGj6402Jgm0264NiQPwsGw28/UizQe7+HMzY0XP2cwms1THhc6fQ+TpOyV8&#10;YdbpwFNvdFdKrpC/aARFpPGjrdM9gDbDneMbe+I1Ujm0ZIv1M9NKOIw0ryBfWqSfUvQ8zqX0P/ZA&#10;Sgrz2XJrrsbTaZz/JExn8wkLdK7ZnmuAyUPekiDFcF2HYWf2jvSu5UjjVLvFOCyNTszGVg9ZnZLl&#10;kU2En9Yr7sS5nKx+/wRWvwAAAP//AwBQSwMEFAAGAAgAAAAhAA5YA8zcAAAACAEAAA8AAABkcnMv&#10;ZG93bnJldi54bWxMj89KAzEQxu+C7xBG8FJsYg1ru262iCCCh4JbHyDdxGTpZrIkabu+veNJjzPf&#10;j+9Ps53DyM425SGigvulAGaxj2ZAp+Bz/3q3BpaLRqPHiFbBt82wba+vGl2beMEPe+6KY2SCudYK&#10;fClTzXnuvQ06L+NkkbSvmIIudCbHTdIXMg8jXwlR8aAHpASvJ/vibX/sToFCpv3RC+lwx91u0S9E&#10;9dald6Vub+bnJ2DFzuUPht/6VB1a6nSIJzSZjQoeKgIVrIQERrKUkh4H4h7lBnjb8P8D2h8AAAD/&#10;/wMAUEsBAi0AFAAGAAgAAAAhALaDOJL+AAAA4QEAABMAAAAAAAAAAAAAAAAAAAAAAFtDb250ZW50&#10;X1R5cGVzXS54bWxQSwECLQAUAAYACAAAACEAOP0h/9YAAACUAQAACwAAAAAAAAAAAAAAAAAvAQAA&#10;X3JlbHMvLnJlbHNQSwECLQAUAAYACAAAACEAKPdN3zECAABMBAAADgAAAAAAAAAAAAAAAAAuAgAA&#10;ZHJzL2Uyb0RvYy54bWxQSwECLQAUAAYACAAAACEADlgDzNwAAAAIAQAADwAAAAAAAAAAAAAAAACL&#10;BAAAZHJzL2Rvd25yZXYueG1sUEsFBgAAAAAEAAQA8wAAAJQFAAAAAA==&#10;" fillcolor="#ff7c80"/>
                  </w:pict>
                </mc:Fallback>
              </mc:AlternateContent>
            </w:r>
          </w:p>
          <w:p w:rsidR="00D12F45" w:rsidRDefault="00D12F45" w:rsidP="000D5DB9">
            <w:pPr>
              <w:jc w:val="center"/>
            </w:pPr>
          </w:p>
          <w:p w:rsidR="00D12F45" w:rsidRPr="00153FA7" w:rsidRDefault="005C574A" w:rsidP="000D5DB9">
            <w:pPr>
              <w:jc w:val="center"/>
              <w:rPr>
                <w:rFonts w:ascii="Bernard MT Condensed" w:hAnsi="Bernard MT Condensed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2D67B139" wp14:editId="7E06A0AF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369570</wp:posOffset>
                  </wp:positionV>
                  <wp:extent cx="685800" cy="683895"/>
                  <wp:effectExtent l="0" t="0" r="0" b="0"/>
                  <wp:wrapTight wrapText="bothSides">
                    <wp:wrapPolygon edited="0">
                      <wp:start x="10800" y="0"/>
                      <wp:lineTo x="3000" y="4212"/>
                      <wp:lineTo x="1200" y="6017"/>
                      <wp:lineTo x="2400" y="9627"/>
                      <wp:lineTo x="0" y="19253"/>
                      <wp:lineTo x="0" y="20457"/>
                      <wp:lineTo x="1800" y="21058"/>
                      <wp:lineTo x="20400" y="21058"/>
                      <wp:lineTo x="21000" y="21058"/>
                      <wp:lineTo x="21000" y="18652"/>
                      <wp:lineTo x="16200" y="9627"/>
                      <wp:lineTo x="18000" y="1805"/>
                      <wp:lineTo x="17400" y="0"/>
                      <wp:lineTo x="10800" y="0"/>
                    </wp:wrapPolygon>
                  </wp:wrapTight>
                  <wp:docPr id="8" name="Рисунок 8" descr="C:\Users\Вадим\AppData\Local\Microsoft\Windows\INetCacheContent.Word\4907201-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адим\AppData\Local\Microsoft\Windows\INetCacheContent.Word\4907201-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58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FA7" w:rsidRPr="00153FA7">
              <w:rPr>
                <w:rFonts w:ascii="Cambria" w:hAnsi="Cambria" w:cs="Cambria"/>
                <w:b/>
                <w:sz w:val="28"/>
                <w:szCs w:val="28"/>
              </w:rPr>
              <w:t>ВЕРЬТЕ</w:t>
            </w:r>
            <w:r w:rsidR="00153FA7" w:rsidRPr="00153FA7">
              <w:rPr>
                <w:rFonts w:ascii="Bernard MT Condensed" w:hAnsi="Bernard MT Condensed"/>
                <w:b/>
                <w:sz w:val="28"/>
                <w:szCs w:val="28"/>
              </w:rPr>
              <w:t xml:space="preserve"> </w:t>
            </w:r>
            <w:r w:rsidR="00153FA7" w:rsidRPr="00153FA7">
              <w:rPr>
                <w:rFonts w:ascii="Cambria" w:hAnsi="Cambria" w:cs="Cambria"/>
                <w:b/>
                <w:sz w:val="28"/>
                <w:szCs w:val="28"/>
              </w:rPr>
              <w:t>В</w:t>
            </w:r>
            <w:r>
              <w:rPr>
                <w:rFonts w:ascii="Bernard MT Condensed" w:hAnsi="Bernard MT Condensed"/>
                <w:b/>
                <w:sz w:val="28"/>
                <w:szCs w:val="28"/>
              </w:rPr>
              <w:t xml:space="preserve"> </w:t>
            </w:r>
            <w:r w:rsidR="00153FA7" w:rsidRPr="00153FA7">
              <w:rPr>
                <w:rFonts w:ascii="Cambria" w:hAnsi="Cambria" w:cs="Cambria"/>
                <w:b/>
                <w:sz w:val="28"/>
                <w:szCs w:val="28"/>
              </w:rPr>
              <w:t>УСПЕХ</w:t>
            </w:r>
            <w:r w:rsidR="00153FA7" w:rsidRPr="00153FA7">
              <w:rPr>
                <w:rFonts w:ascii="Bernard MT Condensed" w:hAnsi="Bernard MT Condensed"/>
                <w:b/>
                <w:sz w:val="28"/>
                <w:szCs w:val="28"/>
              </w:rPr>
              <w:t xml:space="preserve"> </w:t>
            </w:r>
            <w:r w:rsidR="00153FA7" w:rsidRPr="00153FA7">
              <w:rPr>
                <w:rFonts w:ascii="Cambria" w:hAnsi="Cambria" w:cs="Cambria"/>
                <w:b/>
                <w:sz w:val="28"/>
                <w:szCs w:val="28"/>
              </w:rPr>
              <w:t>СВОЕГО</w:t>
            </w:r>
            <w:r w:rsidR="00153FA7" w:rsidRPr="00153FA7">
              <w:rPr>
                <w:rFonts w:ascii="Bernard MT Condensed" w:hAnsi="Bernard MT Condensed"/>
                <w:b/>
                <w:sz w:val="28"/>
                <w:szCs w:val="28"/>
              </w:rPr>
              <w:t xml:space="preserve"> </w:t>
            </w:r>
            <w:r w:rsidR="00153FA7" w:rsidRPr="00153FA7">
              <w:rPr>
                <w:rFonts w:ascii="Cambria" w:hAnsi="Cambria" w:cs="Cambria"/>
                <w:b/>
                <w:sz w:val="28"/>
                <w:szCs w:val="28"/>
              </w:rPr>
              <w:t>РЕБЁНКА</w:t>
            </w:r>
            <w:r w:rsidR="00153FA7" w:rsidRPr="00153FA7">
              <w:rPr>
                <w:rFonts w:ascii="Bernard MT Condensed" w:hAnsi="Bernard MT Condensed"/>
                <w:b/>
                <w:sz w:val="28"/>
                <w:szCs w:val="28"/>
              </w:rPr>
              <w:t>!</w:t>
            </w:r>
          </w:p>
          <w:p w:rsidR="00D12F45" w:rsidRDefault="00D12F45" w:rsidP="000D5DB9">
            <w:pPr>
              <w:jc w:val="center"/>
            </w:pPr>
          </w:p>
          <w:p w:rsidR="00A94D24" w:rsidRDefault="00504899" w:rsidP="000D5DB9">
            <w:pPr>
              <w:jc w:val="center"/>
            </w:pPr>
            <w:r>
              <w:t xml:space="preserve"> </w:t>
            </w:r>
          </w:p>
          <w:p w:rsidR="00A94D24" w:rsidRDefault="00A94D24" w:rsidP="000D5DB9">
            <w:pPr>
              <w:jc w:val="center"/>
            </w:pPr>
          </w:p>
          <w:p w:rsidR="00E01E93" w:rsidRDefault="00E01E93" w:rsidP="000D5DB9">
            <w:pPr>
              <w:jc w:val="center"/>
              <w:rPr>
                <w:color w:val="FF0000"/>
              </w:rPr>
            </w:pPr>
          </w:p>
          <w:p w:rsidR="00B870D7" w:rsidRDefault="00863A53" w:rsidP="000D5DB9">
            <w:pPr>
              <w:jc w:val="center"/>
            </w:pPr>
            <w:r>
              <w:t xml:space="preserve"> </w:t>
            </w:r>
            <w:r w:rsidR="00A94D24">
              <w:t xml:space="preserve"> </w:t>
            </w:r>
            <w:r>
              <w:t xml:space="preserve"> 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B870D7" w:rsidRDefault="00B870D7" w:rsidP="00B870D7"/>
          <w:p w:rsidR="008F2D3A" w:rsidRDefault="008F2D3A" w:rsidP="00B870D7"/>
          <w:p w:rsidR="00F917CD" w:rsidRPr="00F917CD" w:rsidRDefault="00863B2F" w:rsidP="00E34AAD">
            <w:pPr>
              <w:jc w:val="both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Garamond" w:hAnsi="Garamond" w:cs="Times New Roman"/>
                <w:bCs/>
                <w:sz w:val="28"/>
                <w:szCs w:val="28"/>
              </w:rPr>
              <w:t xml:space="preserve"> </w:t>
            </w:r>
            <w:r w:rsidR="00F917C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                      </w:t>
            </w:r>
            <w:r w:rsidR="00F917CD" w:rsidRPr="00F917C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Ритм</w:t>
            </w:r>
          </w:p>
          <w:p w:rsidR="00F917CD" w:rsidRPr="00F917CD" w:rsidRDefault="00F917CD" w:rsidP="00F917CD">
            <w:pPr>
              <w:jc w:val="both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F917CD">
              <w:rPr>
                <w:rFonts w:ascii="Times New Roman" w:hAnsi="Times New Roman" w:cs="Times New Roman"/>
                <w:i/>
                <w:sz w:val="28"/>
                <w:szCs w:val="28"/>
              </w:rPr>
              <w:t>Дети часто повторяют движения, которые они выучили на занятиях в детском саду, такие как марш, прыжки, хлопки, по</w:t>
            </w:r>
            <w:r w:rsidR="0012043E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F917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скоки, притопы. Если ребенок проявляет активность при восприятии музыки, не останавливайте его, а наоборот - поощряйте.  Дети всегда с радостью выполняют ваши задания, если вы просите показать: как ходит мишка, как бежит хитрая лисичка, как прыгает зайчик, как крадется за мышкой кошка и т. д.   </w:t>
            </w:r>
          </w:p>
          <w:p w:rsidR="00D12F45" w:rsidRPr="00F917CD" w:rsidRDefault="009C2806" w:rsidP="00F917CD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</wp:posOffset>
                      </wp:positionV>
                      <wp:extent cx="2847975" cy="1143000"/>
                      <wp:effectExtent l="9525" t="9525" r="9525" b="95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11430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9" o:spid="_x0000_s1026" type="#_x0000_t98" style="position:absolute;margin-left:1.5pt;margin-top:1.6pt;width:224.25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G1UgIAAKYEAAAOAAAAZHJzL2Uyb0RvYy54bWysVMFu2zAMvQ/YPwi6r47TZE2MOkXRrsOA&#10;bivQ7QMUSY61yaJGKXHary8lO1m63YZdDJGUHsn3SF9e7TvLdhqDAVfz8mzCmXYSlHGbmn//dvdu&#10;wVmIwilhwemaP+nAr1Zv31z2vtJTaMEqjYxAXKh6X/M2Rl8VRZCt7kQ4A68dBRvATkQycVMoFD2h&#10;d7aYTibvix5QeQSpQyDv7RDkq4zfNFrGr00TdGS25lRbzF/M33X6FqtLUW1Q+NbIsQzxD1V0wjhK&#10;eoS6FVGwLZq/oDojEQI08UxCV0DTGKlzD9RNOfmjm8dWeJ17IXKCP9IU/h+s/LJ7QGZUzc85c6Ij&#10;ia63EXJmtkz09D5UdOvRP2BqMPh7kD8Dc3DTCrfR14jQt1ooKqpM94tXD5IR6Clb959BEbog9MzU&#10;vsEuARIHbJ8FeToKoveRSXJOF7OL5cWcM0mxspydTyZZskJUh+ceQ/yooWPpQLwAmmdwUdhHItra&#10;nErs7kPM6qixR6F+cNZ0lrTeCcvK6fwIPF6mFAfo3DZYo+6MtdlI06lvLDJ6TC1JqV0scyq77ajP&#10;wU/zOaCKitw0h4N7cXBTijznCYl4I+s0iXWsr/lyPp1n4FexgJv1MX2CO1b/6hrC1qk84UmgD+M5&#10;CmOHM6W0blQsiTSIvQb1RIIhDMtCyz3w+sxZT4tS8/BrK1BzZj85En1ZzmZps7Ixm19MycDTyPo0&#10;IpwkiWoeORuON3HYxq1Hs2kp08CjgzSGjYmHiRqqGoulZciEjYubtu3Uzrd+/15WLwAAAP//AwBQ&#10;SwMEFAAGAAgAAAAhAFUdTH3dAAAABwEAAA8AAABkcnMvZG93bnJldi54bWxMj0FLw0AQhe+C/2EZ&#10;wZvdpLZSYjZFBKF4UVsFj5PsmMTuzobsto3+eseTnoaZ93jzvXI9eaeONMY+sIF8loEiboLtuTXw&#10;unu4WoGKCdmiC0wGvijCujo/K7Gw4cQvdNymVkkIxwINdCkNhdax6chjnIWBWLSPMHpMso6ttiOe&#10;JNw7Pc+yG+2xZ/nQ4UD3HTX77cEbWNTD08a1tHv83D+z/n57zzd5MObyYrq7BZVoSn9m+MUXdKiE&#10;qQ4HtlE5A9fSJMmYgxJ1scyXoGqxreSiq1L/569+AAAA//8DAFBLAQItABQABgAIAAAAIQC2gziS&#10;/gAAAOEBAAATAAAAAAAAAAAAAAAAAAAAAABbQ29udGVudF9UeXBlc10ueG1sUEsBAi0AFAAGAAgA&#10;AAAhADj9If/WAAAAlAEAAAsAAAAAAAAAAAAAAAAALwEAAF9yZWxzLy5yZWxzUEsBAi0AFAAGAAgA&#10;AAAhACmnEbVSAgAApgQAAA4AAAAAAAAAAAAAAAAALgIAAGRycy9lMm9Eb2MueG1sUEsBAi0AFAAG&#10;AAgAAAAhAFUdTH3dAAAABwEAAA8AAAAAAAAAAAAAAAAArAQAAGRycy9kb3ducmV2LnhtbFBLBQYA&#10;AAAABAAEAPMAAAC2BQAAAAA=&#10;" fillcolor="#dbe5f1 [660]"/>
                  </w:pict>
                </mc:Fallback>
              </mc:AlternateContent>
            </w:r>
          </w:p>
          <w:p w:rsidR="00E34AAD" w:rsidRPr="00F55623" w:rsidRDefault="00A20E84" w:rsidP="00E34AA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</w:t>
            </w:r>
            <w:r w:rsidR="00E34AAD" w:rsidRPr="00F5562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Музыка одна является мировым языком и не нуждается в переводе, ибо говорит душе.</w:t>
            </w:r>
          </w:p>
          <w:p w:rsidR="00E34AAD" w:rsidRPr="00F917CD" w:rsidRDefault="00E34AAD" w:rsidP="00E34A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5623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Б.Авербах</w:t>
            </w:r>
          </w:p>
          <w:p w:rsidR="00D12F45" w:rsidRPr="00F917CD" w:rsidRDefault="00E34AAD" w:rsidP="00F917CD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206CF48" wp14:editId="5A4A9EF3">
                  <wp:extent cx="2543175" cy="1838325"/>
                  <wp:effectExtent l="0" t="0" r="0" b="0"/>
                  <wp:docPr id="6" name="Рисунок 6" descr="Картинки по запросу буклет для родителей  о музы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буклет для родителей  о музык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61" r="12814"/>
                          <a:stretch/>
                        </pic:blipFill>
                        <pic:spPr bwMode="auto">
                          <a:xfrm>
                            <a:off x="0" y="0"/>
                            <a:ext cx="25431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80D30" w:rsidRDefault="00180D30" w:rsidP="00F759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12F45" w:rsidRDefault="00D12F45" w:rsidP="00F759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732C6" w:rsidRDefault="00C732C6" w:rsidP="00F7597E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FC679E" wp14:editId="63201095">
                  <wp:extent cx="2724150" cy="1704340"/>
                  <wp:effectExtent l="0" t="0" r="0" b="0"/>
                  <wp:docPr id="2" name="Рисунок 2" descr="https://image.jimcdn.com/app/cms/image/transf/dimension=195x10000:format=jpg/path/s2b63426fadbd376f/image/i5b876d2a04f6b1e1/version/1418546398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.jimcdn.com/app/cms/image/transf/dimension=195x10000:format=jpg/path/s2b63426fadbd376f/image/i5b876d2a04f6b1e1/version/1418546398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820" cy="171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C6" w:rsidRDefault="00C732C6" w:rsidP="00F7597E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8F2D3A" w:rsidRPr="00DA47F8" w:rsidRDefault="00A94D24" w:rsidP="00F7597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DA47F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Слушаем музыку</w:t>
            </w:r>
          </w:p>
          <w:p w:rsidR="004950ED" w:rsidRDefault="004950ED" w:rsidP="00F55623">
            <w:pPr>
              <w:jc w:val="both"/>
            </w:pPr>
          </w:p>
          <w:p w:rsidR="005F445A" w:rsidRDefault="00F55623" w:rsidP="00F5562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 ребёнка слушать родные звуки.</w:t>
            </w:r>
            <w:r w:rsidR="009A3148" w:rsidRPr="00D12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148" w:rsidRPr="00D12F45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 просто оглянуться на окружающий нас мир и прислушаться. Сколько вокруг звуков! Шелестит трава, тенькают и посвистывают певчие птицы, кукует в лесу кукушка, стучит дятел, жужжит шмель..., а это - лесной ручеек. Всё это множество непохожих друг на друга голосов и звуков человек слышал еще в глубокой древности, сначала он подражал им, а потом стал сочинять свои. Попробуйте и вы вместе со своим ребенком воспроизвести эти звуки (ветер воет - «у-у-у», листья шуршат - «ш-ш-ш», поёт птица – «цвинь- цвинь», «тинь-тинь», «тук-тук» - стучит по дереву дятел…).</w:t>
            </w:r>
          </w:p>
          <w:p w:rsidR="005F445A" w:rsidRDefault="005F445A" w:rsidP="008F2D3A"/>
          <w:p w:rsidR="005F445A" w:rsidRDefault="005F445A" w:rsidP="008F2D3A"/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8F2D3A" w:rsidRDefault="008F2D3A" w:rsidP="007A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5E0" w:rsidRPr="004125E0" w:rsidRDefault="004125E0" w:rsidP="004125E0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125E0">
              <w:rPr>
                <w:b/>
                <w:sz w:val="28"/>
                <w:szCs w:val="28"/>
              </w:rPr>
              <w:t xml:space="preserve">Муниципальное казённое дошкольное общеобразовательное учреждение  </w:t>
            </w:r>
          </w:p>
          <w:p w:rsidR="004125E0" w:rsidRPr="004125E0" w:rsidRDefault="004125E0" w:rsidP="004125E0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25E0">
              <w:rPr>
                <w:b/>
                <w:sz w:val="28"/>
                <w:szCs w:val="28"/>
              </w:rPr>
              <w:t xml:space="preserve"> </w:t>
            </w:r>
            <w:r w:rsidRPr="004125E0">
              <w:rPr>
                <w:rStyle w:val="c17"/>
                <w:b/>
                <w:color w:val="000000"/>
                <w:sz w:val="28"/>
                <w:szCs w:val="28"/>
              </w:rPr>
              <w:t xml:space="preserve">«Детский сад </w:t>
            </w:r>
            <w:r w:rsidR="0012043E">
              <w:rPr>
                <w:rStyle w:val="c17"/>
                <w:b/>
                <w:color w:val="000000"/>
                <w:sz w:val="28"/>
                <w:szCs w:val="28"/>
              </w:rPr>
              <w:t>общеразвивающего вида №2</w:t>
            </w:r>
            <w:r w:rsidRPr="004125E0">
              <w:rPr>
                <w:rStyle w:val="c17"/>
                <w:b/>
                <w:color w:val="000000"/>
                <w:sz w:val="28"/>
                <w:szCs w:val="28"/>
              </w:rPr>
              <w:t>»</w:t>
            </w:r>
          </w:p>
          <w:p w:rsidR="004125E0" w:rsidRPr="004125E0" w:rsidRDefault="004125E0" w:rsidP="004125E0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25E0">
              <w:rPr>
                <w:rStyle w:val="c17"/>
                <w:b/>
                <w:color w:val="000000"/>
                <w:sz w:val="28"/>
                <w:szCs w:val="28"/>
              </w:rPr>
              <w:t> г. Свирск</w:t>
            </w:r>
          </w:p>
          <w:p w:rsidR="00B870D7" w:rsidRPr="00F7597E" w:rsidRDefault="00B870D7" w:rsidP="007A6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6F6D" w:rsidRDefault="007A6F6D" w:rsidP="00B870D7"/>
          <w:p w:rsidR="00BF295D" w:rsidRDefault="000D5DB9" w:rsidP="00BF295D">
            <w:pP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BF295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«</w:t>
            </w:r>
            <w:r w:rsidR="00BF295D" w:rsidRPr="00BF295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Ребёнок, </w:t>
            </w:r>
          </w:p>
          <w:p w:rsidR="00BF295D" w:rsidRDefault="00BF295D" w:rsidP="00BF29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BF295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музыка, </w:t>
            </w:r>
          </w:p>
          <w:p w:rsidR="00BF295D" w:rsidRDefault="0069234A" w:rsidP="00BF29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                            </w:t>
            </w:r>
            <w:r w:rsidR="00D12F45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движение</w:t>
            </w:r>
            <w:r w:rsidR="00BF295D" w:rsidRPr="00BF295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»</w:t>
            </w:r>
          </w:p>
          <w:p w:rsidR="00D12F45" w:rsidRDefault="00D12F45" w:rsidP="00BF29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</w:p>
          <w:p w:rsidR="00BB1344" w:rsidRDefault="0082034F" w:rsidP="00BF29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974F7A0" wp14:editId="074C7B7D">
                  <wp:extent cx="3067050" cy="2453640"/>
                  <wp:effectExtent l="152400" t="152400" r="342900" b="346710"/>
                  <wp:docPr id="4" name="Рисунок 4" descr="Картинки по запросу буклет для родителей  о музы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буклет для родителей  о музы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453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B1344" w:rsidRDefault="0082034F" w:rsidP="00BF29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Уважаемые </w:t>
            </w:r>
            <w:r w:rsidR="002B21E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родители</w:t>
            </w: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!</w:t>
            </w:r>
          </w:p>
          <w:p w:rsidR="00BF295D" w:rsidRDefault="0082034F" w:rsidP="00BF29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08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Обогащайте </w:t>
            </w:r>
            <w:r w:rsidR="00184B99" w:rsidRPr="00F508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духовный </w:t>
            </w:r>
            <w:r w:rsidRPr="00F508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мир ребёнка музыкальными впечатлениями. Повышайте его интерес к музыке.</w:t>
            </w:r>
            <w:r w:rsidR="00184B99" w:rsidRPr="00F508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Передавайте детям традиции своего народа.</w:t>
            </w:r>
          </w:p>
          <w:p w:rsidR="00F5087E" w:rsidRPr="00F5087E" w:rsidRDefault="00F5087E" w:rsidP="00BF29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B21ED" w:rsidRPr="0082034F" w:rsidRDefault="00F917CD" w:rsidP="00BF2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E01E93" w:rsidRDefault="00BB1344" w:rsidP="00E01E93">
            <w:pPr>
              <w:rPr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lastRenderedPageBreak/>
              <w:t xml:space="preserve"> </w:t>
            </w:r>
            <w:r w:rsidR="00E01E93" w:rsidRPr="00D12F45">
              <w:rPr>
                <w:color w:val="E36C0A" w:themeColor="accent6" w:themeShade="BF"/>
              </w:rPr>
              <w:t xml:space="preserve"> </w:t>
            </w:r>
          </w:p>
          <w:p w:rsidR="00E01E93" w:rsidRPr="00DA47F8" w:rsidRDefault="00DA47F8" w:rsidP="00E01E93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661AF87" wp14:editId="3C979646">
                  <wp:simplePos x="0" y="0"/>
                  <wp:positionH relativeFrom="column">
                    <wp:posOffset>3577590</wp:posOffset>
                  </wp:positionH>
                  <wp:positionV relativeFrom="paragraph">
                    <wp:posOffset>-301625</wp:posOffset>
                  </wp:positionV>
                  <wp:extent cx="390525" cy="551180"/>
                  <wp:effectExtent l="0" t="0" r="0" b="0"/>
                  <wp:wrapSquare wrapText="bothSides"/>
                  <wp:docPr id="9" name="Рисунок 9" descr="C:\Users\Вадим\AppData\Local\Microsoft\Windows\INetCacheContent.Word\4907201-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адим\AppData\Local\Microsoft\Windows\INetCacheContent.Word\4907201-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052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1E93" w:rsidRPr="00DA47F8">
              <w:rPr>
                <w:b/>
                <w:i/>
                <w:color w:val="C00000"/>
              </w:rPr>
              <w:t xml:space="preserve">                       </w:t>
            </w:r>
            <w:r w:rsidR="00E01E93" w:rsidRPr="00DA47F8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Пойте детям песни</w:t>
            </w:r>
          </w:p>
          <w:p w:rsidR="00E01E93" w:rsidRDefault="00E01E93" w:rsidP="00E01E93"/>
          <w:p w:rsidR="00E01E93" w:rsidRDefault="00E01E93" w:rsidP="00E0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 w:rsidRPr="00E01E93">
              <w:rPr>
                <w:rFonts w:ascii="Times New Roman" w:hAnsi="Times New Roman" w:cs="Times New Roman"/>
                <w:sz w:val="28"/>
                <w:szCs w:val="28"/>
              </w:rPr>
              <w:t xml:space="preserve">А попробуйте спеть песню вашему малышу. Поверьте - это благодарный слушатель! Пение нравится всем детям, и вы увидите, что во время пения между вами установится совершенно особый контакт, связь. </w:t>
            </w:r>
            <w:r w:rsidRPr="00E01E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Пение - мощный источник положительных эмоций, подарите их ребенку!</w:t>
            </w:r>
            <w:r w:rsidRPr="00E01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01E93" w:rsidRDefault="00E01E93" w:rsidP="00E0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E93" w:rsidRPr="00E01E93" w:rsidRDefault="00E01E93" w:rsidP="00E0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01E93">
              <w:rPr>
                <w:rFonts w:ascii="Times New Roman" w:hAnsi="Times New Roman" w:cs="Times New Roman"/>
                <w:sz w:val="28"/>
                <w:szCs w:val="28"/>
              </w:rPr>
              <w:t xml:space="preserve">Ваш ребенок будет вам подпевать, и вы скоро заметите, что он стал спокойнее, улыбчивее.  </w:t>
            </w:r>
          </w:p>
          <w:p w:rsidR="00E01E93" w:rsidRPr="00E01E93" w:rsidRDefault="00E01E93" w:rsidP="00E01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01E93">
              <w:rPr>
                <w:rFonts w:ascii="Times New Roman" w:hAnsi="Times New Roman" w:cs="Times New Roman"/>
                <w:sz w:val="28"/>
                <w:szCs w:val="28"/>
              </w:rPr>
              <w:t xml:space="preserve">Петь можно во время домашней работы, можете спеть в ванной во время купания, на прогулке - если вы одни или вас окружает не очень много народу. Можно просто обнять ребенка и посидеть с ним рядом - песенка получится ласковая.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E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A72F3" w:rsidRPr="00E01E93" w:rsidRDefault="00DA47F8" w:rsidP="00E01E93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1B603467" wp14:editId="54C7240A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449580</wp:posOffset>
                  </wp:positionV>
                  <wp:extent cx="1295235" cy="1336261"/>
                  <wp:effectExtent l="0" t="0" r="0" b="0"/>
                  <wp:wrapNone/>
                  <wp:docPr id="5" name="Рисунок 5" descr="Картинки по запросу МУЗЫКАЛЬНЫЕ ЗНАКИ НА ПРОЗРАЧНОМ ФОНЕ КЛИПА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МУЗЫКАЛЬНЫЕ ЗНАКИ НА ПРОЗРАЧНОМ ФОНЕ КЛИПА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235" cy="1336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1E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01E93" w:rsidRPr="00E01E93">
              <w:rPr>
                <w:rFonts w:ascii="Times New Roman" w:hAnsi="Times New Roman" w:cs="Times New Roman"/>
                <w:sz w:val="28"/>
                <w:szCs w:val="28"/>
              </w:rPr>
              <w:t>Пение для малыша и вместе с ним стимулирует его речевое развитие.  Дети вообще любят привычное, повторяющееся, поэтому, почаще пойте с вашим малышом.</w:t>
            </w:r>
          </w:p>
          <w:p w:rsidR="00F7597E" w:rsidRPr="00E01E93" w:rsidRDefault="00F7597E" w:rsidP="00E01E93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E01E93" w:rsidRPr="00D21306" w:rsidRDefault="00DA47F8" w:rsidP="00DA47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E01E93" w:rsidRPr="00D213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Создание музыкальной среды дома</w:t>
            </w:r>
          </w:p>
          <w:p w:rsidR="000A72F3" w:rsidRPr="00D21306" w:rsidRDefault="00D21306" w:rsidP="00D2130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21306">
              <w:rPr>
                <w:rFonts w:ascii="Times New Roman" w:hAnsi="Times New Roman" w:cs="Times New Roman"/>
                <w:sz w:val="28"/>
                <w:szCs w:val="28"/>
              </w:rPr>
              <w:t>Организация д</w:t>
            </w:r>
            <w:r w:rsidR="00E01E93" w:rsidRPr="00D21306">
              <w:rPr>
                <w:rFonts w:ascii="Times New Roman" w:hAnsi="Times New Roman" w:cs="Times New Roman"/>
                <w:sz w:val="28"/>
                <w:szCs w:val="28"/>
              </w:rPr>
              <w:t>омашн</w:t>
            </w:r>
            <w:r w:rsidRPr="00D2130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E01E93" w:rsidRPr="00D21306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 w:rsidRPr="00D213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01E93" w:rsidRPr="00D213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A72F3" w:rsidRPr="00D21306" w:rsidRDefault="00E01E93" w:rsidP="00D2130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1306">
              <w:rPr>
                <w:rFonts w:ascii="Times New Roman" w:hAnsi="Times New Roman" w:cs="Times New Roman"/>
                <w:sz w:val="28"/>
                <w:szCs w:val="28"/>
              </w:rPr>
              <w:t>Создание домашнего оркестра</w:t>
            </w:r>
          </w:p>
          <w:p w:rsidR="00E01E93" w:rsidRPr="00DA47F8" w:rsidRDefault="00E01E93" w:rsidP="00D2130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21306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D21306" w:rsidRPr="00D21306">
              <w:rPr>
                <w:rFonts w:ascii="Times New Roman" w:hAnsi="Times New Roman" w:cs="Times New Roman"/>
                <w:sz w:val="28"/>
                <w:szCs w:val="28"/>
              </w:rPr>
              <w:t>лечения с использованием музыки</w:t>
            </w:r>
          </w:p>
          <w:p w:rsidR="00DA47F8" w:rsidRPr="00D21306" w:rsidRDefault="00DA47F8" w:rsidP="00DA47F8">
            <w:pPr>
              <w:pStyle w:val="a6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E01E93" w:rsidTr="0068575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01E93" w:rsidRDefault="00E01E93" w:rsidP="00B870D7"/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E01E93" w:rsidRDefault="00E01E93" w:rsidP="00B870D7"/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01E93" w:rsidRDefault="00E01E93" w:rsidP="007A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0D7" w:rsidRDefault="00B870D7"/>
    <w:p w:rsidR="00970D28" w:rsidRDefault="00970D28"/>
    <w:sectPr w:rsidR="00970D28" w:rsidSect="008F2D3A">
      <w:pgSz w:w="16838" w:h="11906" w:orient="landscape"/>
      <w:pgMar w:top="90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ldeano">
    <w:altName w:val="Times New Roman"/>
    <w:panose1 w:val="00000000000000000000"/>
    <w:charset w:val="00"/>
    <w:family w:val="roman"/>
    <w:notTrueType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5B7"/>
    <w:multiLevelType w:val="hybridMultilevel"/>
    <w:tmpl w:val="E62E3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D4A14"/>
    <w:multiLevelType w:val="hybridMultilevel"/>
    <w:tmpl w:val="6E4CBE2A"/>
    <w:lvl w:ilvl="0" w:tplc="C8BEC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9877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C6D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434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2CE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C08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A95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A6F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8663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F2C68"/>
    <w:multiLevelType w:val="hybridMultilevel"/>
    <w:tmpl w:val="88ACB12A"/>
    <w:lvl w:ilvl="0" w:tplc="20EE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34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4C3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D03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0D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47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686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0C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28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2A553D"/>
    <w:multiLevelType w:val="hybridMultilevel"/>
    <w:tmpl w:val="B2D62FB2"/>
    <w:lvl w:ilvl="0" w:tplc="4404B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E1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28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43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CF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0C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0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4C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EF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85413B"/>
    <w:multiLevelType w:val="hybridMultilevel"/>
    <w:tmpl w:val="3C32C416"/>
    <w:lvl w:ilvl="0" w:tplc="074C3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62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8F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E1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C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2E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E9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A4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B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9416755"/>
    <w:multiLevelType w:val="hybridMultilevel"/>
    <w:tmpl w:val="F3244E64"/>
    <w:lvl w:ilvl="0" w:tplc="E4F2C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4B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EF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A5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45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09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C5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2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2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1A45BB"/>
    <w:multiLevelType w:val="hybridMultilevel"/>
    <w:tmpl w:val="B4D029DE"/>
    <w:lvl w:ilvl="0" w:tplc="99FCF3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0B9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A432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A3A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2BD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22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020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827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E3F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D7"/>
    <w:rsid w:val="000A72F3"/>
    <w:rsid w:val="000D2272"/>
    <w:rsid w:val="000D5DB9"/>
    <w:rsid w:val="000F0CE5"/>
    <w:rsid w:val="0012043E"/>
    <w:rsid w:val="00153FA7"/>
    <w:rsid w:val="00180D30"/>
    <w:rsid w:val="00184B99"/>
    <w:rsid w:val="002B21ED"/>
    <w:rsid w:val="003A3122"/>
    <w:rsid w:val="003B30A5"/>
    <w:rsid w:val="003C7AF0"/>
    <w:rsid w:val="004125E0"/>
    <w:rsid w:val="004950ED"/>
    <w:rsid w:val="00504899"/>
    <w:rsid w:val="005C574A"/>
    <w:rsid w:val="005F445A"/>
    <w:rsid w:val="00636896"/>
    <w:rsid w:val="00682E00"/>
    <w:rsid w:val="00685757"/>
    <w:rsid w:val="0069234A"/>
    <w:rsid w:val="007A6F6D"/>
    <w:rsid w:val="0082034F"/>
    <w:rsid w:val="00863A53"/>
    <w:rsid w:val="00863B2F"/>
    <w:rsid w:val="008F2D3A"/>
    <w:rsid w:val="009200CA"/>
    <w:rsid w:val="00947D3B"/>
    <w:rsid w:val="00970D28"/>
    <w:rsid w:val="009A3148"/>
    <w:rsid w:val="009C2806"/>
    <w:rsid w:val="00A20E84"/>
    <w:rsid w:val="00A94D24"/>
    <w:rsid w:val="00B83B58"/>
    <w:rsid w:val="00B870D7"/>
    <w:rsid w:val="00BB1344"/>
    <w:rsid w:val="00BF295D"/>
    <w:rsid w:val="00C732C6"/>
    <w:rsid w:val="00D12F45"/>
    <w:rsid w:val="00D21306"/>
    <w:rsid w:val="00DA47F8"/>
    <w:rsid w:val="00E01E93"/>
    <w:rsid w:val="00E34AAD"/>
    <w:rsid w:val="00EE3C5E"/>
    <w:rsid w:val="00F5087E"/>
    <w:rsid w:val="00F55623"/>
    <w:rsid w:val="00F7597E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9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86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3B2F"/>
  </w:style>
  <w:style w:type="paragraph" w:styleId="a6">
    <w:name w:val="List Paragraph"/>
    <w:basedOn w:val="a"/>
    <w:uiPriority w:val="34"/>
    <w:qFormat/>
    <w:rsid w:val="00D21306"/>
    <w:pPr>
      <w:ind w:left="720"/>
      <w:contextualSpacing/>
    </w:pPr>
  </w:style>
  <w:style w:type="paragraph" w:customStyle="1" w:styleId="c7">
    <w:name w:val="c7"/>
    <w:basedOn w:val="a"/>
    <w:rsid w:val="0041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12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9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86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3B2F"/>
  </w:style>
  <w:style w:type="paragraph" w:styleId="a6">
    <w:name w:val="List Paragraph"/>
    <w:basedOn w:val="a"/>
    <w:uiPriority w:val="34"/>
    <w:qFormat/>
    <w:rsid w:val="00D21306"/>
    <w:pPr>
      <w:ind w:left="720"/>
      <w:contextualSpacing/>
    </w:pPr>
  </w:style>
  <w:style w:type="paragraph" w:customStyle="1" w:styleId="c7">
    <w:name w:val="c7"/>
    <w:basedOn w:val="a"/>
    <w:rsid w:val="0041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1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64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</cp:revision>
  <cp:lastPrinted>2024-02-27T07:06:00Z</cp:lastPrinted>
  <dcterms:created xsi:type="dcterms:W3CDTF">2024-04-08T05:46:00Z</dcterms:created>
  <dcterms:modified xsi:type="dcterms:W3CDTF">2024-04-08T05:46:00Z</dcterms:modified>
</cp:coreProperties>
</file>